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9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267"/>
        <w:gridCol w:w="11000"/>
        <w:gridCol w:w="2131"/>
      </w:tblGrid>
      <w:tr>
        <w:trPr/>
        <w:tc>
          <w:tcPr>
            <w:tcW w:w="2267" w:type="dxa"/>
            <w:tcBorders/>
          </w:tcPr>
          <w:p>
            <w:pPr>
              <w:pStyle w:val="TableContents"/>
              <w:suppressLineNumbers/>
              <w:spacing w:before="0" w:after="200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-117475</wp:posOffset>
                  </wp:positionV>
                  <wp:extent cx="1388745" cy="775970"/>
                  <wp:effectExtent l="0" t="0" r="0" b="0"/>
                  <wp:wrapNone/>
                  <wp:docPr id="1" name="Image2" descr="https://im1-tub-ru.yandex.net/i?id=0b22c863eedab5941d29fa7d46f3de46&amp;n=33&amp;h=190&amp;w=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 descr="https://im1-tub-ru.yandex.net/i?id=0b22c863eedab5941d29fa7d46f3de46&amp;n=33&amp;h=190&amp;w=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7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0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Список игроков команды ________________________________________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участников ___________________ по хоккею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дающих согласие на обработку своих персональных данных в соответствии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требованиями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Федерального закона от 27.07.2006 № 152-ФЗ «О персональных данных» и их размещение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сайте </w:t>
            </w: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</w:rPr>
                <w:t>http://www.skiph.ru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 зеркале </w:t>
            </w:r>
            <w:hyperlink r:id="rId4">
              <w:r>
                <w:rPr>
                  <w:rFonts w:cs="Times New Roman" w:ascii="Times New Roman" w:hAnsi="Times New Roman"/>
                  <w:sz w:val="24"/>
                  <w:szCs w:val="24"/>
                </w:rPr>
                <w:t>http://www.hockey22.ru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составления списка: «______» ______________ 20____ г.</w:t>
            </w:r>
          </w:p>
        </w:tc>
        <w:tc>
          <w:tcPr>
            <w:tcW w:w="2131" w:type="dxa"/>
            <w:tcBorders/>
          </w:tcPr>
          <w:p>
            <w:pPr>
              <w:pStyle w:val="TableContents"/>
              <w:suppressLineNumbers/>
              <w:spacing w:before="0" w:after="200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-118745</wp:posOffset>
                  </wp:positionV>
                  <wp:extent cx="1155065" cy="1210310"/>
                  <wp:effectExtent l="0" t="0" r="0" b="0"/>
                  <wp:wrapSquare wrapText="largest"/>
                  <wp:docPr id="2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9"/>
        <w:tblW w:w="1564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99"/>
        <w:gridCol w:w="5538"/>
        <w:gridCol w:w="4039"/>
        <w:gridCol w:w="5371"/>
      </w:tblGrid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Ф.И.О. (полностью)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Согласие,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Даю согласие*                                         подпись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 xml:space="preserve">*В соответствии с требованиями статьи 9 Федерального закона от 27.07.2006 № 152-ФЗ «О персональных данных» даю согласие гражданину РФ Билле Андрею Александровичу, владельцу сайта http://www.skiph.ru и зеркала http://www.hockey22.ru, осуществлять автоматизированную, а также без использования средств автоматизации обработку моих персональных данных, а именно совершать действия, предусмотренные статьей 3 Федерального закона от 27.07.2006 № 152-ФЗ «О персональных данных» -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трансграничную передачу, обезличивание, блокирование, удаление, уничтожение.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Также даю согласие на размещение моей фотографии на </w:t>
      </w:r>
      <w:r>
        <w:rPr>
          <w:rFonts w:cs="Times New Roman" w:ascii="Times New Roman" w:hAnsi="Times New Roman"/>
          <w:sz w:val="18"/>
          <w:szCs w:val="18"/>
        </w:rPr>
        <w:t xml:space="preserve">сайтах http://www.skiph.ru и зеркале </w:t>
      </w:r>
      <w:hyperlink r:id="rId6">
        <w:r>
          <w:rPr>
            <w:rFonts w:cs="Times New Roman" w:ascii="Times New Roman" w:hAnsi="Times New Roman"/>
            <w:color w:val="auto"/>
            <w:sz w:val="18"/>
            <w:szCs w:val="18"/>
          </w:rPr>
          <w:t>http://www.hockey22.ru</w:t>
        </w:r>
      </w:hyperlink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. </w:t>
      </w:r>
      <w:r>
        <w:rPr>
          <w:rFonts w:cs="Times New Roman" w:ascii="Times New Roman" w:hAnsi="Times New Roman"/>
          <w:sz w:val="18"/>
          <w:szCs w:val="18"/>
        </w:rPr>
        <w:t>Настоящее Согласие может быть отозвано мной в соответствии с п.2 ст. 9 Федерального закона от 27.07.2006 № 152-ФЗ «О персональных данных» путем направления Билле Андрею Александровичу письменного заявления по почте: andrewbille@gmail.com.</w:t>
      </w:r>
    </w:p>
    <w:sectPr>
      <w:type w:val="nextPage"/>
      <w:pgSz w:orient="landscape" w:w="16838" w:h="11906"/>
      <w:pgMar w:left="720" w:right="720" w:header="0" w:top="72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750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qFormat/>
    <w:rsid w:val="009a1521"/>
    <w:rPr>
      <w:color w:val="0000FF" w:themeColor="hyperlink"/>
      <w:u w:val="single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15" w:customStyle="1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d750e"/>
    <w:pPr>
      <w:spacing w:before="0" w:after="20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d750e"/>
    <w:rPr>
      <w:rFonts w:asciiTheme="minorHAnsi" w:hAnsiTheme="minorHAnsi"/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kiph.ru/" TargetMode="External"/><Relationship Id="rId4" Type="http://schemas.openxmlformats.org/officeDocument/2006/relationships/hyperlink" Target="http://www.hockey22.ru/" TargetMode="External"/><Relationship Id="rId5" Type="http://schemas.openxmlformats.org/officeDocument/2006/relationships/image" Target="media/image2.png"/><Relationship Id="rId6" Type="http://schemas.openxmlformats.org/officeDocument/2006/relationships/hyperlink" Target="http://www.hockey22.ru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LibreOffice_project/40$Build-2</Application>
  <Pages>1</Pages>
  <Words>266</Words>
  <Characters>1847</Characters>
  <CharactersWithSpaces>2943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2019-07-18T04:57:00Z</dcterms:created>
  <dc:creator>1</dc:creator>
  <dc:description/>
  <dc:language>ru-RU</dc:language>
  <cp:lastModifiedBy/>
  <dcterms:modified xsi:type="dcterms:W3CDTF">2021-10-12T12:49:07Z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